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7000E3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17C6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4920"/>
        <w:gridCol w:w="1395"/>
        <w:gridCol w:w="145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 Денис Сергеевич Руководитель строительного направления ООО "Акционерная инвестиционная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Бешли</w:t>
            </w:r>
            <w:proofErr w:type="spellEnd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Андреевич Главный инженер ООО "ОБОРОНСНАБСБЫТ - УПРАВЛЕНИЕ НЕДВИЖИМОСТЬЮ"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Бочкарев Сергей Михайлович Техник-электрик ООО "БГМ"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Бродников</w:t>
            </w:r>
            <w:proofErr w:type="spellEnd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инженер 1 категории отдела ресурсного обеспечения образовательных программ  Учебный центр "МРСК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Голубых Святослав Леонидович Начальник отдела специальных расчетов и конструирования  ООО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Грехов Александр Павлович Главный специалист отдела обследований строительных конструкций ООО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Гущин Андрей Васильевич руководитель технической служб</w:t>
            </w:r>
            <w:proofErr w:type="gramStart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"ПРО 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Давыдов Андрей Сергеевич электрослесарь по ремонту и обслуживанию электрооборудования  ООО "ЩДЗ "СЕВЕРНЫЙ"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Джагаев</w:t>
            </w:r>
            <w:proofErr w:type="spellEnd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специалист по эксплуатации зданий МБУ "НРИЦ"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Егоров Сергей Владимирович технический директор  ООО "РСУ" </w:t>
            </w:r>
            <w:proofErr w:type="spellStart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Теплоспецремонт</w:t>
            </w:r>
            <w:proofErr w:type="spellEnd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Закоптелков</w:t>
            </w:r>
            <w:proofErr w:type="spellEnd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 энергетик  ООО "ВИКТОРИ МОЛЛ"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Колпаков Андрей Сергеевич Инженер-энергетик ООО "Содружество - 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Крапивин Никита Васильевич директор  ООО "НДТ"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 Илья Валентинович главный инженер филиала "</w:t>
            </w:r>
            <w:proofErr w:type="spellStart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Патра</w:t>
            </w:r>
            <w:proofErr w:type="spellEnd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 ООО "ОПХ"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Логинов Александр Феликсович Ведущий инженер ООО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Лутков Анатолий Александрович Главный энергетик  ООО "НДТ"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Сергей Вячеславович техник-электрик  МБУ СШ № 3 ИМЕНИ А.Д. МЫШКИНА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Мусихин</w:t>
            </w:r>
            <w:proofErr w:type="spellEnd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Валерьевич Начальник отдела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Плеханов Михаил Владимирович производитель ЭМР ООО "БЕССЕРБАУ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 Андрей Александрович Мастер СМР ООО "МПК-7"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 Леонид Витальевич линейный надсмотрщик  ВОЙСКОВАЯ ЧАСТЬ 3732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Самхарадзе</w:t>
            </w:r>
            <w:proofErr w:type="spellEnd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Гоча</w:t>
            </w:r>
            <w:proofErr w:type="spellEnd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Джугуевич</w:t>
            </w:r>
            <w:proofErr w:type="spellEnd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Техник-электрик ГАУСО СО "ЦСПСИД "ГНЕЗДЫШКО" КИРОВСКОГО РАЙОНА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Сенчихина Ольга Борисовна ведущий инженер ресурсного обеспечения образовательных программ  Учебный центр "МРСК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Игорь Валентинович Административный директор ООО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Сысоенко</w:t>
            </w:r>
            <w:proofErr w:type="spellEnd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Валентинович Мастер-наладчик по эксплуатации оборудования газовых объектов и электрооборудования ООО "ПРОДАЛЬЯНС"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Третьяков Дмитрий Николаевич Начальник отдел</w:t>
            </w:r>
            <w:proofErr w:type="gramStart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Файзулин</w:t>
            </w:r>
            <w:proofErr w:type="spellEnd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Ахтямович</w:t>
            </w:r>
            <w:proofErr w:type="spellEnd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</w:t>
            </w:r>
            <w:proofErr w:type="gramStart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"МПК-7"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Черных Александр Борисович энергетик ООО "ПРО 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Шатилов Дмитрий Юрьевич Инженер ПТО ООО "МПК-7"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Шеин Юрий Алексеевич Электрик ГАУЗ СО «ОСЦМР «САНАТОРИЙ «ОБУХОВСКИЙ»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Шестериков Сергей Сергеевич энергетик ООО "ФОРМАТЕК"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Юдинцев Владимир Николаевич энергетик  ИП Соломатин Д.С.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  <w:tr w:rsidR="007000E3" w:rsidRPr="007000E3" w:rsidTr="007000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Юдинцев Владимир Николаевич энергетик  ООО "ВИКТОРИ МОЛЛ"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E3" w:rsidRPr="007000E3" w:rsidRDefault="007000E3" w:rsidP="0070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77" w:rsidRDefault="00836C77" w:rsidP="002B1368">
      <w:pPr>
        <w:spacing w:after="0" w:line="240" w:lineRule="auto"/>
      </w:pPr>
      <w:r>
        <w:separator/>
      </w:r>
    </w:p>
  </w:endnote>
  <w:endnote w:type="continuationSeparator" w:id="0">
    <w:p w:rsidR="00836C77" w:rsidRDefault="00836C7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77" w:rsidRDefault="00836C77" w:rsidP="002B1368">
      <w:pPr>
        <w:spacing w:after="0" w:line="240" w:lineRule="auto"/>
      </w:pPr>
      <w:r>
        <w:separator/>
      </w:r>
    </w:p>
  </w:footnote>
  <w:footnote w:type="continuationSeparator" w:id="0">
    <w:p w:rsidR="00836C77" w:rsidRDefault="00836C7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0E3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410812"/>
    <w:rsid w:val="005703DE"/>
    <w:rsid w:val="00585EF0"/>
    <w:rsid w:val="005B13E1"/>
    <w:rsid w:val="006D2320"/>
    <w:rsid w:val="007000E3"/>
    <w:rsid w:val="00717C64"/>
    <w:rsid w:val="007B1E23"/>
    <w:rsid w:val="00836C77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2022-06-15T09:26:00Z</dcterms:modified>
</cp:coreProperties>
</file>